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1E58" w14:textId="19C3711B" w:rsidR="00C35590" w:rsidRPr="00D03F57" w:rsidRDefault="00C35590" w:rsidP="00C355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F5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0211A" w:rsidRPr="00D03F57">
        <w:rPr>
          <w:rFonts w:ascii="Times New Roman" w:hAnsi="Times New Roman" w:cs="Times New Roman"/>
          <w:b/>
          <w:bCs/>
          <w:sz w:val="28"/>
          <w:szCs w:val="28"/>
        </w:rPr>
        <w:t>остав Диссертационного совета</w:t>
      </w:r>
      <w:r w:rsidRPr="00D03F57">
        <w:rPr>
          <w:rFonts w:ascii="Times New Roman" w:hAnsi="Times New Roman" w:cs="Times New Roman"/>
          <w:b/>
          <w:bCs/>
          <w:sz w:val="28"/>
          <w:szCs w:val="28"/>
        </w:rPr>
        <w:t xml:space="preserve"> 24.1.094.01</w:t>
      </w:r>
      <w:r w:rsidR="00C0211A" w:rsidRPr="00D03F57">
        <w:rPr>
          <w:rFonts w:ascii="Times New Roman" w:hAnsi="Times New Roman" w:cs="Times New Roman"/>
          <w:b/>
          <w:bCs/>
          <w:sz w:val="28"/>
          <w:szCs w:val="28"/>
        </w:rPr>
        <w:t xml:space="preserve"> по защите диссертаций на соискание ученой степени доктора наук, на соискание ученой степени кандидата наук, созданного</w:t>
      </w:r>
      <w:r w:rsidRPr="00D03F57">
        <w:rPr>
          <w:rFonts w:ascii="Times New Roman" w:hAnsi="Times New Roman" w:cs="Times New Roman"/>
          <w:b/>
          <w:bCs/>
          <w:sz w:val="28"/>
          <w:szCs w:val="28"/>
        </w:rPr>
        <w:t xml:space="preserve"> на базе </w:t>
      </w:r>
      <w:r w:rsidR="00C0211A" w:rsidRPr="00D03F57">
        <w:rPr>
          <w:rFonts w:ascii="Times New Roman" w:hAnsi="Times New Roman" w:cs="Times New Roman"/>
          <w:b/>
          <w:bCs/>
          <w:sz w:val="28"/>
          <w:szCs w:val="28"/>
        </w:rPr>
        <w:t xml:space="preserve">ФГБУН </w:t>
      </w:r>
      <w:r w:rsidRPr="00D03F57">
        <w:rPr>
          <w:rFonts w:ascii="Times New Roman" w:hAnsi="Times New Roman" w:cs="Times New Roman"/>
          <w:b/>
          <w:bCs/>
          <w:sz w:val="28"/>
          <w:szCs w:val="28"/>
        </w:rPr>
        <w:t>ИПА СО РАН</w:t>
      </w:r>
      <w:r w:rsidR="00577FB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0AC8AEC" w14:textId="4347BD16" w:rsidR="00C35590" w:rsidRDefault="00577FB8" w:rsidP="00C355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0211A" w:rsidRPr="00D03F57">
        <w:rPr>
          <w:rFonts w:ascii="Times New Roman" w:hAnsi="Times New Roman" w:cs="Times New Roman"/>
          <w:b/>
          <w:bCs/>
          <w:sz w:val="28"/>
          <w:szCs w:val="28"/>
        </w:rPr>
        <w:t>пециальность 1.5.19 Почвоведение (биологические науки)</w:t>
      </w:r>
    </w:p>
    <w:p w14:paraId="7602179D" w14:textId="77777777" w:rsidR="0065585F" w:rsidRPr="00D03F57" w:rsidRDefault="0065585F" w:rsidP="00C355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4394"/>
      </w:tblGrid>
      <w:tr w:rsidR="00305198" w:rsidRPr="00D87157" w14:paraId="303B4A19" w14:textId="77777777" w:rsidTr="00305198">
        <w:trPr>
          <w:trHeight w:val="694"/>
        </w:trPr>
        <w:tc>
          <w:tcPr>
            <w:tcW w:w="562" w:type="dxa"/>
          </w:tcPr>
          <w:p w14:paraId="495E6DF8" w14:textId="787A0BB0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14:paraId="459C92EF" w14:textId="4885C868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268" w:type="dxa"/>
          </w:tcPr>
          <w:p w14:paraId="5E185F26" w14:textId="0A5473DB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Шифр научной специальности и отрасль в совете</w:t>
            </w:r>
          </w:p>
        </w:tc>
        <w:tc>
          <w:tcPr>
            <w:tcW w:w="4394" w:type="dxa"/>
          </w:tcPr>
          <w:p w14:paraId="7C080175" w14:textId="09C426EA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Ученая степень, ученое звание,</w:t>
            </w:r>
          </w:p>
          <w:p w14:paraId="46ADAB9E" w14:textId="58D6115B" w:rsidR="0065585F" w:rsidRPr="00D87157" w:rsidRDefault="00454FA0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305198" w:rsidRPr="00D87157" w14:paraId="2BA49694" w14:textId="77777777" w:rsidTr="00305198">
        <w:trPr>
          <w:trHeight w:val="177"/>
        </w:trPr>
        <w:tc>
          <w:tcPr>
            <w:tcW w:w="562" w:type="dxa"/>
          </w:tcPr>
          <w:p w14:paraId="5ED4F350" w14:textId="77777777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A873CA0" w14:textId="09545689" w:rsidR="0065585F" w:rsidRPr="00D87157" w:rsidRDefault="0065585F" w:rsidP="00107D32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</w:t>
            </w:r>
          </w:p>
        </w:tc>
        <w:tc>
          <w:tcPr>
            <w:tcW w:w="2268" w:type="dxa"/>
          </w:tcPr>
          <w:p w14:paraId="6A1D296A" w14:textId="77777777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BCABC3E" w14:textId="77777777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2345EC86" w14:textId="77777777" w:rsidTr="00305198">
        <w:trPr>
          <w:trHeight w:val="294"/>
        </w:trPr>
        <w:tc>
          <w:tcPr>
            <w:tcW w:w="562" w:type="dxa"/>
          </w:tcPr>
          <w:p w14:paraId="30DF5A7E" w14:textId="1F10EF03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635B48D5" w14:textId="0BEA5DAC" w:rsidR="0065585F" w:rsidRPr="00D87157" w:rsidRDefault="0065585F" w:rsidP="006558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Андроханов Владимир Алексеевич</w:t>
            </w:r>
          </w:p>
        </w:tc>
        <w:tc>
          <w:tcPr>
            <w:tcW w:w="2268" w:type="dxa"/>
          </w:tcPr>
          <w:p w14:paraId="734AD048" w14:textId="46520A71" w:rsidR="0065585F" w:rsidRPr="00D87157" w:rsidRDefault="0065585F" w:rsidP="00C021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 Почвоведение</w:t>
            </w:r>
          </w:p>
        </w:tc>
        <w:tc>
          <w:tcPr>
            <w:tcW w:w="4394" w:type="dxa"/>
          </w:tcPr>
          <w:p w14:paraId="0BFD4AE2" w14:textId="36703B1B" w:rsidR="00022C7B" w:rsidRDefault="0065585F" w:rsidP="006558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Доктор биологических наук</w:t>
            </w:r>
            <w:r w:rsidR="006351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39F7436" w14:textId="47BC02B1" w:rsidR="00454FA0" w:rsidRPr="00D87157" w:rsidRDefault="00454FA0" w:rsidP="006558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94468" w:rsidRPr="00D87157">
              <w:rPr>
                <w:rFonts w:ascii="Times New Roman" w:hAnsi="Times New Roman" w:cs="Times New Roman"/>
                <w:sz w:val="26"/>
                <w:szCs w:val="26"/>
              </w:rPr>
              <w:t>нститут почвоведения и агрохимии</w:t>
            </w: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 СО РАН</w:t>
            </w:r>
          </w:p>
        </w:tc>
      </w:tr>
      <w:tr w:rsidR="0065585F" w:rsidRPr="00D87157" w14:paraId="629C8834" w14:textId="77777777" w:rsidTr="00305198">
        <w:trPr>
          <w:trHeight w:val="294"/>
        </w:trPr>
        <w:tc>
          <w:tcPr>
            <w:tcW w:w="562" w:type="dxa"/>
          </w:tcPr>
          <w:p w14:paraId="66352D8B" w14:textId="77777777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0C7670A8" w14:textId="1AC1861B" w:rsidR="0065585F" w:rsidRPr="00D87157" w:rsidRDefault="0065585F" w:rsidP="00C0211A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394" w:type="dxa"/>
          </w:tcPr>
          <w:p w14:paraId="36CC9C7F" w14:textId="77777777" w:rsidR="0065585F" w:rsidRPr="00D87157" w:rsidRDefault="0065585F" w:rsidP="006558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4CC3C1A5" w14:textId="77777777" w:rsidTr="00305198">
        <w:trPr>
          <w:trHeight w:val="294"/>
        </w:trPr>
        <w:tc>
          <w:tcPr>
            <w:tcW w:w="562" w:type="dxa"/>
          </w:tcPr>
          <w:p w14:paraId="5FB67636" w14:textId="6A1C9D07" w:rsidR="0065585F" w:rsidRPr="00D87157" w:rsidRDefault="0065585F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41588D43" w14:textId="4F234A7E" w:rsidR="0065585F" w:rsidRPr="00D87157" w:rsidRDefault="0065585F" w:rsidP="006558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Сысо Александр Иванович</w:t>
            </w:r>
          </w:p>
        </w:tc>
        <w:tc>
          <w:tcPr>
            <w:tcW w:w="2268" w:type="dxa"/>
          </w:tcPr>
          <w:p w14:paraId="69B26811" w14:textId="154FE695" w:rsidR="0065585F" w:rsidRPr="00D87157" w:rsidRDefault="0065585F" w:rsidP="006558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 Почвоведение</w:t>
            </w:r>
          </w:p>
        </w:tc>
        <w:tc>
          <w:tcPr>
            <w:tcW w:w="4394" w:type="dxa"/>
          </w:tcPr>
          <w:p w14:paraId="5B928C89" w14:textId="36A45177" w:rsidR="00D73B48" w:rsidRPr="00D87157" w:rsidRDefault="00D73B48" w:rsidP="00D73B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Доктор биологических наук, старший научный сотрудник, </w:t>
            </w:r>
          </w:p>
          <w:p w14:paraId="75E1DB38" w14:textId="52FECE35" w:rsidR="0065585F" w:rsidRPr="00D87157" w:rsidRDefault="00894468" w:rsidP="00D73B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</w:tc>
      </w:tr>
      <w:tr w:rsidR="00520E98" w:rsidRPr="00D87157" w14:paraId="1D803A4F" w14:textId="77777777" w:rsidTr="00305198">
        <w:trPr>
          <w:trHeight w:val="294"/>
        </w:trPr>
        <w:tc>
          <w:tcPr>
            <w:tcW w:w="562" w:type="dxa"/>
          </w:tcPr>
          <w:p w14:paraId="02C5C483" w14:textId="77777777" w:rsidR="00520E98" w:rsidRPr="00D87157" w:rsidRDefault="00520E98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07991F1E" w14:textId="38CA2531" w:rsidR="00520E98" w:rsidRPr="00D87157" w:rsidRDefault="00520E98" w:rsidP="00520E9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Ученый секретарь совета</w:t>
            </w:r>
          </w:p>
        </w:tc>
        <w:tc>
          <w:tcPr>
            <w:tcW w:w="4394" w:type="dxa"/>
          </w:tcPr>
          <w:p w14:paraId="78109773" w14:textId="7C4F41B8" w:rsidR="00520E98" w:rsidRPr="00D87157" w:rsidRDefault="00520E98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1F466F72" w14:textId="77777777" w:rsidTr="00305198">
        <w:trPr>
          <w:trHeight w:val="309"/>
        </w:trPr>
        <w:tc>
          <w:tcPr>
            <w:tcW w:w="562" w:type="dxa"/>
          </w:tcPr>
          <w:p w14:paraId="771B6249" w14:textId="3E01A6B0" w:rsidR="0065585F" w:rsidRPr="00D87157" w:rsidRDefault="00520E98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4162C84D" w14:textId="2CC6DFEA" w:rsidR="0065585F" w:rsidRPr="00D87157" w:rsidRDefault="00520E98" w:rsidP="00520E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Гуркова Евгения Александровна</w:t>
            </w:r>
          </w:p>
        </w:tc>
        <w:tc>
          <w:tcPr>
            <w:tcW w:w="2268" w:type="dxa"/>
          </w:tcPr>
          <w:p w14:paraId="4E9BD60E" w14:textId="354DB227" w:rsidR="0065585F" w:rsidRPr="00D87157" w:rsidRDefault="00995256" w:rsidP="00995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206186E1" w14:textId="471F34FC" w:rsidR="00995256" w:rsidRPr="00D87157" w:rsidRDefault="00995256" w:rsidP="00995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3C62AA19" w14:textId="77777777" w:rsidR="0065585F" w:rsidRPr="00D87157" w:rsidRDefault="00995256" w:rsidP="00995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Кандидат биологических наук,</w:t>
            </w:r>
          </w:p>
          <w:p w14:paraId="70967E22" w14:textId="699CF42B" w:rsidR="004631E7" w:rsidRPr="00D87157" w:rsidRDefault="00894468" w:rsidP="00995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</w:tc>
      </w:tr>
      <w:tr w:rsidR="00510F07" w:rsidRPr="00D87157" w14:paraId="785CE212" w14:textId="77777777" w:rsidTr="00662843">
        <w:trPr>
          <w:trHeight w:val="454"/>
        </w:trPr>
        <w:tc>
          <w:tcPr>
            <w:tcW w:w="562" w:type="dxa"/>
          </w:tcPr>
          <w:p w14:paraId="019523F6" w14:textId="77777777" w:rsidR="00510F07" w:rsidRPr="00D87157" w:rsidRDefault="00510F07" w:rsidP="00C3559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519148F7" w14:textId="1B391A2B" w:rsidR="00510F07" w:rsidRPr="00D87157" w:rsidRDefault="00510F07" w:rsidP="00520E9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совета</w:t>
            </w:r>
          </w:p>
        </w:tc>
        <w:tc>
          <w:tcPr>
            <w:tcW w:w="2268" w:type="dxa"/>
          </w:tcPr>
          <w:p w14:paraId="4DA91934" w14:textId="77777777" w:rsidR="00510F07" w:rsidRPr="00D87157" w:rsidRDefault="00510F07" w:rsidP="00995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B38AD4A" w14:textId="77777777" w:rsidR="00510F07" w:rsidRPr="00D87157" w:rsidRDefault="00510F07" w:rsidP="00995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073795A4" w14:textId="77777777" w:rsidTr="00305198">
        <w:trPr>
          <w:trHeight w:val="294"/>
        </w:trPr>
        <w:tc>
          <w:tcPr>
            <w:tcW w:w="562" w:type="dxa"/>
          </w:tcPr>
          <w:p w14:paraId="1AE6F18D" w14:textId="28C9AA4A" w:rsidR="00510F07" w:rsidRPr="00D87157" w:rsidRDefault="00510F07" w:rsidP="00510F0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0CE88823" w14:textId="06AF42C0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Артамонова Валентина Сергеевна</w:t>
            </w:r>
          </w:p>
        </w:tc>
        <w:tc>
          <w:tcPr>
            <w:tcW w:w="2268" w:type="dxa"/>
          </w:tcPr>
          <w:p w14:paraId="47878B4E" w14:textId="00B85BB6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</w:tc>
        <w:tc>
          <w:tcPr>
            <w:tcW w:w="4394" w:type="dxa"/>
          </w:tcPr>
          <w:p w14:paraId="4BFC9C8C" w14:textId="2764B9B6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Доктор биологических наук, доцент, </w:t>
            </w:r>
          </w:p>
          <w:p w14:paraId="7CE1AE17" w14:textId="77777777" w:rsidR="00510F07" w:rsidRPr="00D87157" w:rsidRDefault="00894468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  <w:p w14:paraId="28CD618D" w14:textId="3B245BC7" w:rsidR="00305198" w:rsidRPr="00D87157" w:rsidRDefault="00305198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2CFF840E" w14:textId="77777777" w:rsidTr="00305198">
        <w:trPr>
          <w:trHeight w:val="294"/>
        </w:trPr>
        <w:tc>
          <w:tcPr>
            <w:tcW w:w="562" w:type="dxa"/>
          </w:tcPr>
          <w:p w14:paraId="52FE3299" w14:textId="66EDA8DF" w:rsidR="00510F07" w:rsidRPr="00D87157" w:rsidRDefault="00510F07" w:rsidP="00510F0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60C22402" w14:textId="6C35291A" w:rsidR="00510F07" w:rsidRPr="00D87157" w:rsidRDefault="00977A6B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Данилова Альбина Афанасьевна</w:t>
            </w:r>
          </w:p>
        </w:tc>
        <w:tc>
          <w:tcPr>
            <w:tcW w:w="2268" w:type="dxa"/>
          </w:tcPr>
          <w:p w14:paraId="0D41E110" w14:textId="77777777" w:rsidR="003A7FA2" w:rsidRPr="00D87157" w:rsidRDefault="00977A6B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0723196C" w14:textId="27A20260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471EDF98" w14:textId="77777777" w:rsidR="00D274BF" w:rsidRPr="00D274BF" w:rsidRDefault="00D274BF" w:rsidP="00D274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274BF">
              <w:rPr>
                <w:rFonts w:ascii="Times New Roman" w:hAnsi="Times New Roman" w:cs="Times New Roman"/>
                <w:sz w:val="26"/>
                <w:szCs w:val="26"/>
              </w:rPr>
              <w:t>Доктор биологических наук</w:t>
            </w:r>
          </w:p>
          <w:p w14:paraId="17F55E03" w14:textId="2036FA7A" w:rsidR="00510F07" w:rsidRPr="00D87157" w:rsidRDefault="00894468" w:rsidP="00D274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Сибирский федеральный научный центр </w:t>
            </w:r>
            <w:proofErr w:type="spellStart"/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агробиотехнологий</w:t>
            </w:r>
            <w:proofErr w:type="spellEnd"/>
            <w:r w:rsidR="00977A6B"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1D24" w:rsidRPr="00D87157">
              <w:rPr>
                <w:rFonts w:ascii="Times New Roman" w:hAnsi="Times New Roman" w:cs="Times New Roman"/>
                <w:sz w:val="26"/>
                <w:szCs w:val="26"/>
              </w:rPr>
              <w:t>РАН</w:t>
            </w:r>
          </w:p>
          <w:p w14:paraId="7CE807D2" w14:textId="3A883F68" w:rsidR="00305198" w:rsidRPr="00D87157" w:rsidRDefault="00305198" w:rsidP="00977A6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284787C7" w14:textId="77777777" w:rsidTr="00305198">
        <w:trPr>
          <w:trHeight w:val="294"/>
        </w:trPr>
        <w:tc>
          <w:tcPr>
            <w:tcW w:w="562" w:type="dxa"/>
          </w:tcPr>
          <w:p w14:paraId="60CECB36" w14:textId="71E5508E" w:rsidR="00510F07" w:rsidRPr="00D87157" w:rsidRDefault="002C1D24" w:rsidP="00510F0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0C02992E" w14:textId="1B7A52BB" w:rsidR="00510F07" w:rsidRPr="00D87157" w:rsidRDefault="002C1D24" w:rsidP="002C1D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Добротворская Надежда Ивановна</w:t>
            </w:r>
          </w:p>
        </w:tc>
        <w:tc>
          <w:tcPr>
            <w:tcW w:w="2268" w:type="dxa"/>
          </w:tcPr>
          <w:p w14:paraId="171FA038" w14:textId="77777777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6724EA95" w14:textId="781191C5" w:rsidR="002C1D24" w:rsidRPr="00D87157" w:rsidRDefault="002C1D24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50616A28" w14:textId="485857E0" w:rsidR="00510F07" w:rsidRPr="00D87157" w:rsidRDefault="002D755F" w:rsidP="002D75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Доктор сельскохозяйственных наук,</w:t>
            </w:r>
            <w:r w:rsidR="003A7FA2"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старший научный сотрудник</w:t>
            </w:r>
          </w:p>
          <w:p w14:paraId="46D9417D" w14:textId="5F551139" w:rsidR="00305198" w:rsidRDefault="00F1392C" w:rsidP="002D75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СГУГиТ</w:t>
            </w:r>
            <w:proofErr w:type="spellEnd"/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 (Сибирский государственный университет геосистем и технологий)</w:t>
            </w:r>
          </w:p>
          <w:p w14:paraId="7856C7D5" w14:textId="32F39CF5" w:rsidR="00F1392C" w:rsidRPr="00D87157" w:rsidRDefault="00F1392C" w:rsidP="002D75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36DC0063" w14:textId="77777777" w:rsidTr="00305198">
        <w:trPr>
          <w:trHeight w:val="294"/>
        </w:trPr>
        <w:tc>
          <w:tcPr>
            <w:tcW w:w="562" w:type="dxa"/>
          </w:tcPr>
          <w:p w14:paraId="05D4DC03" w14:textId="413B8A0F" w:rsidR="00510F07" w:rsidRPr="00D87157" w:rsidRDefault="003A7FA2" w:rsidP="00510F0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14:paraId="57FB308B" w14:textId="536BEB63" w:rsidR="00510F07" w:rsidRPr="00D87157" w:rsidRDefault="003A7FA2" w:rsidP="003A7FA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Конарбаева Галина Акмуллдиновна</w:t>
            </w:r>
          </w:p>
        </w:tc>
        <w:tc>
          <w:tcPr>
            <w:tcW w:w="2268" w:type="dxa"/>
          </w:tcPr>
          <w:p w14:paraId="13577087" w14:textId="1405CB3C" w:rsidR="003A7FA2" w:rsidRPr="00D87157" w:rsidRDefault="003A7FA2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06BA9CDA" w14:textId="6E321B8A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41993491" w14:textId="309BEE8C" w:rsidR="00E35C3E" w:rsidRPr="00D87157" w:rsidRDefault="00E35C3E" w:rsidP="00E35C3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Доктор биологических наук,</w:t>
            </w:r>
            <w:r w:rsidR="00022C7B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научный сотрудник</w:t>
            </w:r>
          </w:p>
          <w:p w14:paraId="0AD94120" w14:textId="77777777" w:rsidR="00510F07" w:rsidRPr="00D87157" w:rsidRDefault="00E35C3E" w:rsidP="00E35C3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  <w:p w14:paraId="52090467" w14:textId="37EFF00F" w:rsidR="00305198" w:rsidRPr="00D87157" w:rsidRDefault="00305198" w:rsidP="00E35C3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5F3C047C" w14:textId="77777777" w:rsidTr="00305198">
        <w:trPr>
          <w:trHeight w:val="294"/>
        </w:trPr>
        <w:tc>
          <w:tcPr>
            <w:tcW w:w="562" w:type="dxa"/>
          </w:tcPr>
          <w:p w14:paraId="69AB8761" w14:textId="1C53D53E" w:rsidR="00510F07" w:rsidRPr="00D87157" w:rsidRDefault="000750A2" w:rsidP="00510F0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14:paraId="4C991D80" w14:textId="6CDAE21A" w:rsidR="00510F07" w:rsidRPr="00D87157" w:rsidRDefault="000750A2" w:rsidP="000750A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Кулижский</w:t>
            </w:r>
            <w:proofErr w:type="spellEnd"/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 Сергей Павлинович</w:t>
            </w:r>
          </w:p>
        </w:tc>
        <w:tc>
          <w:tcPr>
            <w:tcW w:w="2268" w:type="dxa"/>
          </w:tcPr>
          <w:p w14:paraId="1FD4424D" w14:textId="77777777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2588D9B7" w14:textId="2C7D838A" w:rsidR="000750A2" w:rsidRPr="00D87157" w:rsidRDefault="000750A2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48D5E4AC" w14:textId="00301055" w:rsidR="00510F07" w:rsidRPr="00D87157" w:rsidRDefault="000750A2" w:rsidP="000750A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Доктор биологических наук, профессор</w:t>
            </w:r>
            <w:r w:rsidR="00B17BBD"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1C5A3E4" w14:textId="77777777" w:rsidR="00B17BBD" w:rsidRPr="00D87157" w:rsidRDefault="00B17BBD" w:rsidP="000750A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Национальный исследовательский Томский государственный университет</w:t>
            </w:r>
          </w:p>
          <w:p w14:paraId="7475800F" w14:textId="4BA41BA7" w:rsidR="00305198" w:rsidRPr="00D87157" w:rsidRDefault="00305198" w:rsidP="000750A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1C022834" w14:textId="77777777" w:rsidTr="00305198">
        <w:trPr>
          <w:trHeight w:val="294"/>
        </w:trPr>
        <w:tc>
          <w:tcPr>
            <w:tcW w:w="562" w:type="dxa"/>
          </w:tcPr>
          <w:p w14:paraId="49C404B3" w14:textId="635AD89D" w:rsidR="00510F07" w:rsidRPr="00D87157" w:rsidRDefault="00B26CD5" w:rsidP="00510F0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94" w:type="dxa"/>
          </w:tcPr>
          <w:p w14:paraId="0956BF3A" w14:textId="6E379E47" w:rsidR="00510F07" w:rsidRPr="00D87157" w:rsidRDefault="00B26CD5" w:rsidP="00B26C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Пузанов Александр Васильевич</w:t>
            </w:r>
          </w:p>
        </w:tc>
        <w:tc>
          <w:tcPr>
            <w:tcW w:w="2268" w:type="dxa"/>
          </w:tcPr>
          <w:p w14:paraId="6EB41FBF" w14:textId="39A98566" w:rsidR="00B26CD5" w:rsidRPr="00D87157" w:rsidRDefault="00B26CD5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562B5F7C" w14:textId="66BFFF5A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47B22041" w14:textId="4EEF4C31" w:rsidR="00510F07" w:rsidRPr="00D87157" w:rsidRDefault="00B26CD5" w:rsidP="00B26C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Доктор биологических наук, профессор, </w:t>
            </w:r>
          </w:p>
          <w:p w14:paraId="53FA36F7" w14:textId="77777777" w:rsidR="00E5567F" w:rsidRPr="00D87157" w:rsidRDefault="00E5567F" w:rsidP="00B26C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водных и экологических проблем СО РАН</w:t>
            </w:r>
          </w:p>
          <w:p w14:paraId="7FF51840" w14:textId="462D53F2" w:rsidR="00305198" w:rsidRPr="00D87157" w:rsidRDefault="00305198" w:rsidP="00B26C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198" w:rsidRPr="00D87157" w14:paraId="162D2938" w14:textId="77777777" w:rsidTr="00305198">
        <w:trPr>
          <w:trHeight w:val="294"/>
        </w:trPr>
        <w:tc>
          <w:tcPr>
            <w:tcW w:w="562" w:type="dxa"/>
          </w:tcPr>
          <w:p w14:paraId="6F5E56F6" w14:textId="47BBBA6D" w:rsidR="00510F07" w:rsidRPr="00D87157" w:rsidRDefault="00E5567F" w:rsidP="00510F0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14:paraId="028FF87F" w14:textId="53CA1E42" w:rsidR="00510F07" w:rsidRPr="00D87157" w:rsidRDefault="00E5567F" w:rsidP="00E556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Сиромля</w:t>
            </w:r>
            <w:proofErr w:type="spellEnd"/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2268" w:type="dxa"/>
          </w:tcPr>
          <w:p w14:paraId="19C96508" w14:textId="77777777" w:rsidR="00510F07" w:rsidRPr="00D87157" w:rsidRDefault="00510F07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2E4C6112" w14:textId="16E693A4" w:rsidR="00E5567F" w:rsidRPr="00D87157" w:rsidRDefault="00E5567F" w:rsidP="00510F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0F2061CD" w14:textId="77777777" w:rsidR="00635101" w:rsidRDefault="00E5567F" w:rsidP="00E556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Доктор биологических наук, </w:t>
            </w:r>
          </w:p>
          <w:p w14:paraId="5879E987" w14:textId="77777777" w:rsidR="00E5567F" w:rsidRPr="00D87157" w:rsidRDefault="00E5567F" w:rsidP="00E556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  <w:p w14:paraId="113B1009" w14:textId="411B8995" w:rsidR="00305198" w:rsidRPr="00D87157" w:rsidRDefault="00305198" w:rsidP="00E556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EFC" w:rsidRPr="00D87157" w14:paraId="551D8C07" w14:textId="77777777" w:rsidTr="00305198">
        <w:trPr>
          <w:trHeight w:val="294"/>
        </w:trPr>
        <w:tc>
          <w:tcPr>
            <w:tcW w:w="562" w:type="dxa"/>
          </w:tcPr>
          <w:p w14:paraId="221D2131" w14:textId="76202E2C" w:rsidR="00673EFC" w:rsidRPr="00D87157" w:rsidRDefault="00673EFC" w:rsidP="00673E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</w:tcPr>
          <w:p w14:paraId="528F19A9" w14:textId="13E11B73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Соколов Денис Александрович</w:t>
            </w:r>
          </w:p>
        </w:tc>
        <w:tc>
          <w:tcPr>
            <w:tcW w:w="2268" w:type="dxa"/>
          </w:tcPr>
          <w:p w14:paraId="0760307A" w14:textId="77777777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56D83F76" w14:textId="103062BC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15F020C7" w14:textId="77777777" w:rsidR="00635101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Доктор биологических наук, </w:t>
            </w:r>
          </w:p>
          <w:p w14:paraId="2E554B5F" w14:textId="77777777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  <w:p w14:paraId="41076E41" w14:textId="5800B60F" w:rsidR="00305198" w:rsidRPr="00D87157" w:rsidRDefault="00305198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EFC" w:rsidRPr="00D87157" w14:paraId="12E26F49" w14:textId="77777777" w:rsidTr="00305198">
        <w:trPr>
          <w:trHeight w:val="294"/>
        </w:trPr>
        <w:tc>
          <w:tcPr>
            <w:tcW w:w="562" w:type="dxa"/>
          </w:tcPr>
          <w:p w14:paraId="6424453E" w14:textId="7C507C7A" w:rsidR="00673EFC" w:rsidRPr="00D87157" w:rsidRDefault="00673EFC" w:rsidP="00673E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4" w:type="dxa"/>
          </w:tcPr>
          <w:p w14:paraId="5E81476B" w14:textId="7F261AF9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Шарков Иван Николаевич</w:t>
            </w:r>
          </w:p>
        </w:tc>
        <w:tc>
          <w:tcPr>
            <w:tcW w:w="2268" w:type="dxa"/>
          </w:tcPr>
          <w:p w14:paraId="23B594C3" w14:textId="77777777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209DC34B" w14:textId="0818C167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10823441" w14:textId="4D4AE04C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Доктор биологических наук, старший научный сотрудник, </w:t>
            </w:r>
          </w:p>
          <w:p w14:paraId="447B72AC" w14:textId="77777777" w:rsidR="00673EFC" w:rsidRPr="00D87157" w:rsidRDefault="00673EFC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  <w:p w14:paraId="5F59CB8B" w14:textId="193940E6" w:rsidR="00305198" w:rsidRPr="00D87157" w:rsidRDefault="00305198" w:rsidP="00673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EFC" w:rsidRPr="00D87157" w14:paraId="60001366" w14:textId="77777777" w:rsidTr="00305198">
        <w:trPr>
          <w:trHeight w:val="294"/>
        </w:trPr>
        <w:tc>
          <w:tcPr>
            <w:tcW w:w="562" w:type="dxa"/>
          </w:tcPr>
          <w:p w14:paraId="6AC0A3B5" w14:textId="6604E8EE" w:rsidR="00673EFC" w:rsidRPr="00D87157" w:rsidRDefault="000067F7" w:rsidP="00673E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4" w:type="dxa"/>
          </w:tcPr>
          <w:p w14:paraId="7B554FFC" w14:textId="3EABC14E" w:rsidR="00673EFC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Якименко Владимир Николаевич</w:t>
            </w:r>
          </w:p>
        </w:tc>
        <w:tc>
          <w:tcPr>
            <w:tcW w:w="2268" w:type="dxa"/>
          </w:tcPr>
          <w:p w14:paraId="21124177" w14:textId="77777777" w:rsidR="009A32BF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12EA72B5" w14:textId="546626FB" w:rsidR="00673EFC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3AB18143" w14:textId="4C8BAC6F" w:rsidR="009A32BF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Доктор биологических наук, доцент</w:t>
            </w:r>
            <w:r w:rsidR="002A601C" w:rsidRPr="00D871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C6AF01" w14:textId="77777777" w:rsidR="00673EFC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  <w:p w14:paraId="473F3C7B" w14:textId="4EEB1663" w:rsidR="00305198" w:rsidRPr="00D87157" w:rsidRDefault="00305198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F7" w:rsidRPr="00D87157" w14:paraId="145EE2C2" w14:textId="77777777" w:rsidTr="00305198">
        <w:trPr>
          <w:trHeight w:val="294"/>
        </w:trPr>
        <w:tc>
          <w:tcPr>
            <w:tcW w:w="562" w:type="dxa"/>
          </w:tcPr>
          <w:p w14:paraId="26BE6563" w14:textId="462F6915" w:rsidR="000067F7" w:rsidRPr="00D87157" w:rsidRDefault="009A32BF" w:rsidP="00673E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54C7" w:rsidRPr="00D871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71445051" w14:textId="22671527" w:rsidR="000067F7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Якутин Михаил Владимирович</w:t>
            </w:r>
          </w:p>
        </w:tc>
        <w:tc>
          <w:tcPr>
            <w:tcW w:w="2268" w:type="dxa"/>
          </w:tcPr>
          <w:p w14:paraId="0EFECA11" w14:textId="77777777" w:rsidR="009A32BF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1.5.19</w:t>
            </w:r>
          </w:p>
          <w:p w14:paraId="64CA2CF5" w14:textId="5F9AA386" w:rsidR="000067F7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Почвоведение</w:t>
            </w:r>
          </w:p>
        </w:tc>
        <w:tc>
          <w:tcPr>
            <w:tcW w:w="4394" w:type="dxa"/>
          </w:tcPr>
          <w:p w14:paraId="3BAE4751" w14:textId="2562FC96" w:rsidR="009A32BF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Доктор биологических наук, доцент</w:t>
            </w:r>
            <w:r w:rsidR="002A601C" w:rsidRPr="00D871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B54C7" w:rsidRPr="00D87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2BA4D2" w14:textId="27F2CAAA" w:rsidR="000067F7" w:rsidRPr="00D87157" w:rsidRDefault="009A32BF" w:rsidP="009A3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7157">
              <w:rPr>
                <w:rFonts w:ascii="Times New Roman" w:hAnsi="Times New Roman" w:cs="Times New Roman"/>
                <w:sz w:val="26"/>
                <w:szCs w:val="26"/>
              </w:rPr>
              <w:t>Институт почвоведения и агрохимии СО РАН</w:t>
            </w:r>
          </w:p>
        </w:tc>
      </w:tr>
    </w:tbl>
    <w:p w14:paraId="51C6BE1C" w14:textId="77777777" w:rsidR="00C35590" w:rsidRPr="00C35590" w:rsidRDefault="00C35590" w:rsidP="00C355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35590" w:rsidRPr="00C35590" w:rsidSect="0065585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AA"/>
    <w:rsid w:val="000067F7"/>
    <w:rsid w:val="00022C7B"/>
    <w:rsid w:val="000750A2"/>
    <w:rsid w:val="000F1FE6"/>
    <w:rsid w:val="000F7711"/>
    <w:rsid w:val="00107D32"/>
    <w:rsid w:val="00183C29"/>
    <w:rsid w:val="001A579D"/>
    <w:rsid w:val="002A601C"/>
    <w:rsid w:val="002C1D24"/>
    <w:rsid w:val="002D755F"/>
    <w:rsid w:val="00305198"/>
    <w:rsid w:val="003068BB"/>
    <w:rsid w:val="0031094B"/>
    <w:rsid w:val="003802AA"/>
    <w:rsid w:val="003A7FA2"/>
    <w:rsid w:val="00454FA0"/>
    <w:rsid w:val="004631E7"/>
    <w:rsid w:val="00506D26"/>
    <w:rsid w:val="00510F07"/>
    <w:rsid w:val="00520E98"/>
    <w:rsid w:val="00577FB8"/>
    <w:rsid w:val="0063372A"/>
    <w:rsid w:val="00635101"/>
    <w:rsid w:val="00640F6F"/>
    <w:rsid w:val="0065585F"/>
    <w:rsid w:val="006574B8"/>
    <w:rsid w:val="00662843"/>
    <w:rsid w:val="00673EFC"/>
    <w:rsid w:val="006A3F58"/>
    <w:rsid w:val="007B2C78"/>
    <w:rsid w:val="007C501A"/>
    <w:rsid w:val="007D4872"/>
    <w:rsid w:val="00833A0B"/>
    <w:rsid w:val="00867B51"/>
    <w:rsid w:val="00894468"/>
    <w:rsid w:val="00977A6B"/>
    <w:rsid w:val="00991407"/>
    <w:rsid w:val="00995256"/>
    <w:rsid w:val="009A32BF"/>
    <w:rsid w:val="009B54C7"/>
    <w:rsid w:val="00A064EF"/>
    <w:rsid w:val="00B17BBD"/>
    <w:rsid w:val="00B26CD5"/>
    <w:rsid w:val="00B30F63"/>
    <w:rsid w:val="00B40582"/>
    <w:rsid w:val="00C0211A"/>
    <w:rsid w:val="00C35590"/>
    <w:rsid w:val="00C36E47"/>
    <w:rsid w:val="00D03F57"/>
    <w:rsid w:val="00D274BF"/>
    <w:rsid w:val="00D73B48"/>
    <w:rsid w:val="00D87157"/>
    <w:rsid w:val="00E35C3E"/>
    <w:rsid w:val="00E5567F"/>
    <w:rsid w:val="00F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BF4D"/>
  <w15:chartTrackingRefBased/>
  <w15:docId w15:val="{ED55143C-DCFE-4101-98C0-F2C6A72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590"/>
    <w:pPr>
      <w:spacing w:after="0" w:line="240" w:lineRule="auto"/>
    </w:pPr>
  </w:style>
  <w:style w:type="table" w:styleId="a4">
    <w:name w:val="Table Grid"/>
    <w:basedOn w:val="a1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51</cp:revision>
  <dcterms:created xsi:type="dcterms:W3CDTF">2023-06-01T04:10:00Z</dcterms:created>
  <dcterms:modified xsi:type="dcterms:W3CDTF">2023-06-02T04:21:00Z</dcterms:modified>
</cp:coreProperties>
</file>